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F4" w:rsidRDefault="007E1AF4" w:rsidP="007E1AF4">
      <w:pPr>
        <w:pStyle w:val="Heading1"/>
        <w:jc w:val="center"/>
        <w:rPr>
          <w:b/>
        </w:rPr>
      </w:pPr>
      <w:r w:rsidRPr="007E1AF4">
        <w:rPr>
          <w:b/>
        </w:rPr>
        <w:t xml:space="preserve">Update Your </w:t>
      </w:r>
      <w:r w:rsidR="00847070">
        <w:rPr>
          <w:b/>
        </w:rPr>
        <w:t>Supplier</w:t>
      </w:r>
      <w:r w:rsidRPr="007E1AF4">
        <w:rPr>
          <w:b/>
        </w:rPr>
        <w:t xml:space="preserve"> Record</w:t>
      </w:r>
      <w:r>
        <w:rPr>
          <w:b/>
        </w:rPr>
        <w:t xml:space="preserve"> in </w:t>
      </w:r>
      <w:proofErr w:type="spellStart"/>
      <w:r>
        <w:rPr>
          <w:b/>
        </w:rPr>
        <w:t>ISUBid</w:t>
      </w:r>
      <w:proofErr w:type="spellEnd"/>
    </w:p>
    <w:p w:rsidR="007E1AF4" w:rsidRPr="007E1AF4" w:rsidRDefault="007E1AF4" w:rsidP="007E1AF4"/>
    <w:p w:rsidR="003F74F7" w:rsidRPr="007E1AF4" w:rsidRDefault="003F74F7" w:rsidP="007E1AF4">
      <w:pPr>
        <w:rPr>
          <w:b/>
        </w:rPr>
      </w:pPr>
      <w:r w:rsidRPr="007E1AF4">
        <w:rPr>
          <w:b/>
        </w:rPr>
        <w:t>How to Edit your Company Profile</w:t>
      </w:r>
    </w:p>
    <w:p w:rsidR="003F74F7" w:rsidRDefault="003F74F7" w:rsidP="003F74F7">
      <w:r>
        <w:t xml:space="preserve">After logging in, choose Company Profile under </w:t>
      </w:r>
      <w:r w:rsidRPr="003F74F7">
        <w:rPr>
          <w:b/>
        </w:rPr>
        <w:t>Admin</w:t>
      </w:r>
      <w:r>
        <w:t>.  Make changes on any tab</w:t>
      </w:r>
      <w:r w:rsidR="00DF3B2E">
        <w:t xml:space="preserve"> (Profile, Address Book, Book, Users, Commodities,</w:t>
      </w:r>
      <w:r w:rsidR="007E1AF4">
        <w:t xml:space="preserve"> </w:t>
      </w:r>
      <w:r w:rsidR="00DF3B2E">
        <w:t xml:space="preserve">W-9, or Special Classifications).  </w:t>
      </w:r>
      <w:r>
        <w:t xml:space="preserve"> </w:t>
      </w:r>
    </w:p>
    <w:p w:rsidR="003F74F7" w:rsidRDefault="00847070" w:rsidP="003F74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63C08" wp14:editId="4AE9D479">
                <wp:simplePos x="0" y="0"/>
                <wp:positionH relativeFrom="column">
                  <wp:posOffset>474617</wp:posOffset>
                </wp:positionH>
                <wp:positionV relativeFrom="paragraph">
                  <wp:posOffset>1155791</wp:posOffset>
                </wp:positionV>
                <wp:extent cx="448672" cy="277041"/>
                <wp:effectExtent l="38100" t="19050" r="27940" b="660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672" cy="27704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E2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7.35pt;margin-top:91pt;width:35.35pt;height:21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" strokecolor="#1f4d78 [16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63C08" wp14:editId="4AE9D479">
                <wp:simplePos x="0" y="0"/>
                <wp:positionH relativeFrom="column">
                  <wp:posOffset>2133600</wp:posOffset>
                </wp:positionH>
                <wp:positionV relativeFrom="paragraph">
                  <wp:posOffset>184785</wp:posOffset>
                </wp:positionV>
                <wp:extent cx="448672" cy="277041"/>
                <wp:effectExtent l="38100" t="19050" r="27940" b="6604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672" cy="27704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8D7B" id="Straight Arrow Connector 106" o:spid="_x0000_s1026" type="#_x0000_t32" style="position:absolute;margin-left:168pt;margin-top:14.55pt;width:35.35pt;height:21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" strokecolor="#1f4d78 [1604]" strokeweight="4.5pt">
                <v:stroke endarrow="block" joinstyle="miter"/>
              </v:shape>
            </w:pict>
          </mc:Fallback>
        </mc:AlternateContent>
      </w:r>
      <w:r w:rsidR="003F74F7">
        <w:rPr>
          <w:noProof/>
        </w:rPr>
        <w:drawing>
          <wp:inline distT="0" distB="0" distL="0" distR="0">
            <wp:extent cx="5521960" cy="5355108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98ABE9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9" r="50481" b="4212"/>
                    <a:stretch/>
                  </pic:blipFill>
                  <pic:spPr bwMode="auto">
                    <a:xfrm>
                      <a:off x="0" y="0"/>
                      <a:ext cx="5522976" cy="5356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B2E" w:rsidRDefault="00DF3B2E" w:rsidP="003F74F7">
      <w:pPr>
        <w:rPr>
          <w:b/>
        </w:rPr>
      </w:pPr>
      <w:r>
        <w:t xml:space="preserve">Click </w:t>
      </w:r>
      <w:r>
        <w:rPr>
          <w:noProof/>
        </w:rPr>
        <w:drawing>
          <wp:inline distT="0" distB="0" distL="0" distR="0" wp14:anchorId="63031694" wp14:editId="08860C21">
            <wp:extent cx="484632" cy="21031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8C3D0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16" t="37347" r="44494" b="61292"/>
                    <a:stretch/>
                  </pic:blipFill>
                  <pic:spPr bwMode="auto">
                    <a:xfrm>
                      <a:off x="0" y="0"/>
                      <a:ext cx="484632" cy="210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when done.</w:t>
      </w:r>
    </w:p>
    <w:p w:rsidR="00DF3B2E" w:rsidRDefault="00DF3B2E" w:rsidP="003F74F7">
      <w:pPr>
        <w:rPr>
          <w:b/>
        </w:rPr>
      </w:pPr>
    </w:p>
    <w:p w:rsidR="00DF3B2E" w:rsidRDefault="00DF3B2E" w:rsidP="003F74F7">
      <w:pPr>
        <w:rPr>
          <w:b/>
        </w:rPr>
      </w:pPr>
    </w:p>
    <w:p w:rsidR="00DF3B2E" w:rsidRDefault="00DF3B2E" w:rsidP="003F74F7">
      <w:pPr>
        <w:rPr>
          <w:b/>
        </w:rPr>
      </w:pPr>
    </w:p>
    <w:p w:rsidR="003F74F7" w:rsidRPr="007E1AF4" w:rsidRDefault="003F74F7" w:rsidP="007E1AF4">
      <w:pPr>
        <w:rPr>
          <w:b/>
        </w:rPr>
      </w:pPr>
      <w:r w:rsidRPr="007E1AF4">
        <w:rPr>
          <w:b/>
        </w:rPr>
        <w:lastRenderedPageBreak/>
        <w:t xml:space="preserve">How to </w:t>
      </w:r>
      <w:r w:rsidR="007E1AF4">
        <w:rPr>
          <w:b/>
        </w:rPr>
        <w:t>A</w:t>
      </w:r>
      <w:r w:rsidRPr="007E1AF4">
        <w:rPr>
          <w:b/>
        </w:rPr>
        <w:t xml:space="preserve">dd Users to your Company </w:t>
      </w:r>
      <w:r w:rsidR="007E1AF4">
        <w:rPr>
          <w:b/>
        </w:rPr>
        <w:t>P</w:t>
      </w:r>
      <w:r w:rsidRPr="007E1AF4">
        <w:rPr>
          <w:b/>
        </w:rPr>
        <w:t>rofile</w:t>
      </w:r>
    </w:p>
    <w:p w:rsidR="003F74F7" w:rsidRDefault="003F74F7" w:rsidP="003F74F7">
      <w:r>
        <w:t xml:space="preserve">Select the Users </w:t>
      </w:r>
      <w:r w:rsidR="00DC4B88">
        <w:t xml:space="preserve">Tab in Company Profile under </w:t>
      </w:r>
      <w:r w:rsidR="00DC4B88" w:rsidRPr="00DC4B88">
        <w:rPr>
          <w:b/>
        </w:rPr>
        <w:t>Admin</w:t>
      </w:r>
      <w:r w:rsidR="00DC4B88">
        <w:rPr>
          <w:b/>
        </w:rPr>
        <w:t xml:space="preserve">.  </w:t>
      </w:r>
    </w:p>
    <w:p w:rsidR="00DC4B88" w:rsidRDefault="00847070" w:rsidP="003F74F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63C08" wp14:editId="4AE9D479">
                <wp:simplePos x="0" y="0"/>
                <wp:positionH relativeFrom="column">
                  <wp:posOffset>513806</wp:posOffset>
                </wp:positionH>
                <wp:positionV relativeFrom="paragraph">
                  <wp:posOffset>1000397</wp:posOffset>
                </wp:positionV>
                <wp:extent cx="326571" cy="120106"/>
                <wp:effectExtent l="38100" t="57150" r="35560" b="704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571" cy="12010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862F" id="Straight Arrow Connector 3" o:spid="_x0000_s1026" type="#_x0000_t32" style="position:absolute;margin-left:40.45pt;margin-top:78.75pt;width:25.7pt;height:9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" strokecolor="#1f4d78 [16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63C08" wp14:editId="4AE9D479">
                <wp:simplePos x="0" y="0"/>
                <wp:positionH relativeFrom="column">
                  <wp:posOffset>1323703</wp:posOffset>
                </wp:positionH>
                <wp:positionV relativeFrom="paragraph">
                  <wp:posOffset>491399</wp:posOffset>
                </wp:positionV>
                <wp:extent cx="448672" cy="277041"/>
                <wp:effectExtent l="38100" t="19050" r="27940" b="660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672" cy="27704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BE57" id="Straight Arrow Connector 2" o:spid="_x0000_s1026" type="#_x0000_t32" style="position:absolute;margin-left:104.25pt;margin-top:38.7pt;width:35.35pt;height:21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" strokecolor="#1f4d78 [1604]" strokeweight="4.5pt">
                <v:stroke endarrow="block" joinstyle="miter"/>
              </v:shape>
            </w:pict>
          </mc:Fallback>
        </mc:AlternateContent>
      </w:r>
      <w:r w:rsidR="00DC4B88">
        <w:rPr>
          <w:noProof/>
        </w:rPr>
        <w:drawing>
          <wp:inline distT="0" distB="0" distL="0" distR="0">
            <wp:extent cx="6044184" cy="166420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9863B0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6" r="34775" b="59745"/>
                    <a:stretch/>
                  </pic:blipFill>
                  <pic:spPr bwMode="auto">
                    <a:xfrm>
                      <a:off x="0" y="0"/>
                      <a:ext cx="6044184" cy="1664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B88" w:rsidRDefault="00DC4B88" w:rsidP="003F74F7">
      <w:r>
        <w:t xml:space="preserve">Click </w:t>
      </w:r>
      <w:r>
        <w:rPr>
          <w:noProof/>
        </w:rPr>
        <w:drawing>
          <wp:inline distT="0" distB="0" distL="0" distR="0" wp14:anchorId="03FCD65C" wp14:editId="15B839ED">
            <wp:extent cx="819150" cy="1790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988857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" t="28770" r="94600" b="69441"/>
                    <a:stretch/>
                  </pic:blipFill>
                  <pic:spPr bwMode="auto">
                    <a:xfrm>
                      <a:off x="0" y="0"/>
                      <a:ext cx="820329" cy="179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B88" w:rsidRDefault="00847070" w:rsidP="003F74F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63C08" wp14:editId="4AE9D479">
                <wp:simplePos x="0" y="0"/>
                <wp:positionH relativeFrom="column">
                  <wp:posOffset>918754</wp:posOffset>
                </wp:positionH>
                <wp:positionV relativeFrom="paragraph">
                  <wp:posOffset>714738</wp:posOffset>
                </wp:positionV>
                <wp:extent cx="274320" cy="181066"/>
                <wp:effectExtent l="38100" t="19050" r="3048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18106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F674" id="Straight Arrow Connector 6" o:spid="_x0000_s1026" type="#_x0000_t32" style="position:absolute;margin-left:72.35pt;margin-top:56.3pt;width:21.6pt;height:1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" strokecolor="#1f4d78 [16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63C08" wp14:editId="4AE9D479">
                <wp:simplePos x="0" y="0"/>
                <wp:positionH relativeFrom="column">
                  <wp:posOffset>3879669</wp:posOffset>
                </wp:positionH>
                <wp:positionV relativeFrom="paragraph">
                  <wp:posOffset>854075</wp:posOffset>
                </wp:positionV>
                <wp:extent cx="448672" cy="277041"/>
                <wp:effectExtent l="38100" t="19050" r="27940" b="660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672" cy="27704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ACFF" id="Straight Arrow Connector 5" o:spid="_x0000_s1026" type="#_x0000_t32" style="position:absolute;margin-left:305.5pt;margin-top:67.25pt;width:35.35pt;height:21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" strokecolor="#1f4d78 [1604]" strokeweight="4.5pt">
                <v:stroke endarrow="block" joinstyle="miter"/>
              </v:shape>
            </w:pict>
          </mc:Fallback>
        </mc:AlternateContent>
      </w:r>
      <w:bookmarkStart w:id="0" w:name="_GoBack"/>
      <w:r w:rsidR="004D1C1B">
        <w:rPr>
          <w:noProof/>
        </w:rPr>
        <w:drawing>
          <wp:inline distT="0" distB="0" distL="0" distR="0">
            <wp:extent cx="5797296" cy="3630168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98AB5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6" r="48077" b="33007"/>
                    <a:stretch/>
                  </pic:blipFill>
                  <pic:spPr bwMode="auto">
                    <a:xfrm>
                      <a:off x="0" y="0"/>
                      <a:ext cx="5797296" cy="3630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5746E" w:rsidRDefault="004D1C1B" w:rsidP="003F74F7">
      <w:r>
        <w:t xml:space="preserve">Choose role for new user – </w:t>
      </w:r>
      <w:r w:rsidR="00715685">
        <w:t>Administrator</w:t>
      </w:r>
      <w:r>
        <w:t xml:space="preserve"> and/or Event View/Respond. </w:t>
      </w:r>
    </w:p>
    <w:p w:rsidR="004D1C1B" w:rsidRPr="00715685" w:rsidRDefault="004D1C1B" w:rsidP="003F74F7">
      <w:pPr>
        <w:rPr>
          <w:b/>
        </w:rPr>
      </w:pPr>
      <w:r w:rsidRPr="00715685">
        <w:rPr>
          <w:b/>
        </w:rPr>
        <w:t>Note: only users with Admin roles can update the company profile or add additional users.</w:t>
      </w:r>
      <w:r w:rsidR="00715685" w:rsidRPr="00715685">
        <w:rPr>
          <w:b/>
        </w:rPr>
        <w:t xml:space="preserve">  Administrators can also reset passwords or deactivate users.</w:t>
      </w:r>
    </w:p>
    <w:p w:rsidR="004D1C1B" w:rsidRPr="00DC4B88" w:rsidRDefault="004D1C1B" w:rsidP="003F74F7">
      <w:r>
        <w:t xml:space="preserve">Click </w:t>
      </w:r>
      <w:r>
        <w:rPr>
          <w:noProof/>
        </w:rPr>
        <w:drawing>
          <wp:inline distT="0" distB="0" distL="0" distR="0" wp14:anchorId="09047B41" wp14:editId="0BF91D2C">
            <wp:extent cx="484632" cy="2103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8C3D0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16" t="37347" r="44494" b="61292"/>
                    <a:stretch/>
                  </pic:blipFill>
                  <pic:spPr bwMode="auto">
                    <a:xfrm>
                      <a:off x="0" y="0"/>
                      <a:ext cx="484632" cy="210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1C1B" w:rsidRPr="00DC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034B"/>
    <w:multiLevelType w:val="hybridMultilevel"/>
    <w:tmpl w:val="2AA2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1F"/>
    <w:rsid w:val="001A7532"/>
    <w:rsid w:val="00211C1F"/>
    <w:rsid w:val="002C49C1"/>
    <w:rsid w:val="002E6819"/>
    <w:rsid w:val="003116DC"/>
    <w:rsid w:val="0032729D"/>
    <w:rsid w:val="003960ED"/>
    <w:rsid w:val="003C6D9F"/>
    <w:rsid w:val="003F74F7"/>
    <w:rsid w:val="0043643C"/>
    <w:rsid w:val="00491E05"/>
    <w:rsid w:val="004D1C1B"/>
    <w:rsid w:val="005233D7"/>
    <w:rsid w:val="005360D9"/>
    <w:rsid w:val="005417CB"/>
    <w:rsid w:val="00586949"/>
    <w:rsid w:val="005F1491"/>
    <w:rsid w:val="006D591D"/>
    <w:rsid w:val="00715685"/>
    <w:rsid w:val="00785434"/>
    <w:rsid w:val="007A07B0"/>
    <w:rsid w:val="007E1AF4"/>
    <w:rsid w:val="007F4A7E"/>
    <w:rsid w:val="00811C7D"/>
    <w:rsid w:val="008433F7"/>
    <w:rsid w:val="00847070"/>
    <w:rsid w:val="00942C6E"/>
    <w:rsid w:val="00A07CB5"/>
    <w:rsid w:val="00A5746E"/>
    <w:rsid w:val="00A7399E"/>
    <w:rsid w:val="00A73A78"/>
    <w:rsid w:val="00AE0B39"/>
    <w:rsid w:val="00AF591C"/>
    <w:rsid w:val="00B16575"/>
    <w:rsid w:val="00BA2CE0"/>
    <w:rsid w:val="00C870EF"/>
    <w:rsid w:val="00C913AF"/>
    <w:rsid w:val="00D371E5"/>
    <w:rsid w:val="00DC4B88"/>
    <w:rsid w:val="00DC7BB6"/>
    <w:rsid w:val="00DF2CA2"/>
    <w:rsid w:val="00DF3B2E"/>
    <w:rsid w:val="00E41C66"/>
    <w:rsid w:val="00E50E29"/>
    <w:rsid w:val="00E932BE"/>
    <w:rsid w:val="00EB05FD"/>
    <w:rsid w:val="00EC4A1D"/>
    <w:rsid w:val="00EE26C9"/>
    <w:rsid w:val="00F3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2923"/>
  <w15:chartTrackingRefBased/>
  <w15:docId w15:val="{D8588802-5862-4D7C-B62F-A4E40DE5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C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02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2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1A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Lisa A [PROC]</dc:creator>
  <cp:keywords/>
  <dc:description/>
  <cp:lastModifiedBy>Thomas, Lisa A [PROC]</cp:lastModifiedBy>
  <cp:revision>9</cp:revision>
  <cp:lastPrinted>2018-09-04T16:30:00Z</cp:lastPrinted>
  <dcterms:created xsi:type="dcterms:W3CDTF">2018-09-04T19:25:00Z</dcterms:created>
  <dcterms:modified xsi:type="dcterms:W3CDTF">2018-09-19T20:16:00Z</dcterms:modified>
</cp:coreProperties>
</file>